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73C7047C" w:rsidR="006E7414" w:rsidRPr="00AF76E0" w:rsidRDefault="00D01673" w:rsidP="006E7414">
            <w:pPr>
              <w:pStyle w:val="TableText"/>
            </w:pPr>
            <w:r w:rsidRPr="00CA5597">
              <w:rPr>
                <w:rFonts w:cs="Arial"/>
                <w:szCs w:val="18"/>
                <w:lang w:eastAsia="en-AU"/>
              </w:rPr>
              <w:t>Slip Resistance (Stair Treads / Ramps)</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7D44F1A0" w:rsidR="00F60C2E" w:rsidRPr="009A29B8" w:rsidRDefault="00FD022B" w:rsidP="00CF4BE2">
            <w:pPr>
              <w:pStyle w:val="TableText"/>
            </w:pPr>
            <w:r>
              <w:t>Class 1</w:t>
            </w:r>
            <w:r w:rsidR="001B27D1">
              <w:t>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C233ED4" w14:textId="77777777" w:rsidR="00D01673" w:rsidRPr="008C2C28" w:rsidRDefault="00D01673" w:rsidP="00D01673">
            <w:pPr>
              <w:pStyle w:val="FootnoteText"/>
              <w:rPr>
                <w:rFonts w:ascii="Arial Narrow" w:hAnsi="Arial Narrow" w:cs="Arial"/>
                <w:b/>
                <w:lang w:val="en-AU"/>
              </w:rPr>
            </w:pPr>
            <w:r w:rsidRPr="008C2C28">
              <w:rPr>
                <w:rFonts w:ascii="Arial Narrow" w:hAnsi="Arial Narrow" w:cs="Arial"/>
                <w:b/>
                <w:lang w:val="en-AU"/>
              </w:rPr>
              <w:t>I hereby certify that the Stair Treads / Ramp have been provided with</w:t>
            </w:r>
          </w:p>
          <w:p w14:paraId="1F2E3292" w14:textId="77777777" w:rsidR="00D01673" w:rsidRPr="008C2C28" w:rsidRDefault="00D01673" w:rsidP="00D01673">
            <w:pPr>
              <w:pStyle w:val="FootnoteText"/>
              <w:rPr>
                <w:rFonts w:ascii="Arial Narrow" w:hAnsi="Arial Narrow" w:cs="Arial"/>
                <w:b/>
                <w:lang w:val="en-AU"/>
              </w:rPr>
            </w:pPr>
            <w:r w:rsidRPr="008C2C28">
              <w:rPr>
                <w:rFonts w:ascii="Arial Narrow" w:hAnsi="Arial Narrow" w:cs="Arial"/>
                <w:b/>
                <w:lang w:val="en-AU"/>
              </w:rPr>
              <w:t xml:space="preserve">a compliant Slip Resistance finish. </w:t>
            </w:r>
          </w:p>
          <w:p w14:paraId="4A56BFB7" w14:textId="77777777" w:rsidR="00D01673" w:rsidRPr="008C2C28" w:rsidRDefault="00D01673" w:rsidP="00D01673">
            <w:pPr>
              <w:pStyle w:val="FootnoteText"/>
              <w:rPr>
                <w:rFonts w:ascii="Arial Narrow" w:hAnsi="Arial Narrow" w:cs="Arial"/>
                <w:b/>
                <w:lang w:val="en-AU"/>
              </w:rPr>
            </w:pPr>
            <w:r w:rsidRPr="008C2C28">
              <w:rPr>
                <w:rFonts w:ascii="Arial Narrow" w:hAnsi="Arial Narrow" w:cs="Arial"/>
                <w:b/>
                <w:lang w:val="en-AU"/>
              </w:rPr>
              <w:t>The installed product is ______________</w:t>
            </w:r>
          </w:p>
          <w:p w14:paraId="7D059D8D" w14:textId="77777777" w:rsidR="00D01673" w:rsidRPr="008C2C28" w:rsidRDefault="00D01673" w:rsidP="00D01673">
            <w:pPr>
              <w:pStyle w:val="FootnoteText"/>
              <w:rPr>
                <w:rFonts w:ascii="Arial Narrow" w:hAnsi="Arial Narrow" w:cs="Arial"/>
                <w:b/>
                <w:lang w:val="en-AU"/>
              </w:rPr>
            </w:pPr>
            <w:r w:rsidRPr="008C2C28">
              <w:rPr>
                <w:rFonts w:ascii="Arial Narrow" w:hAnsi="Arial Narrow" w:cs="Arial"/>
                <w:b/>
                <w:lang w:val="en-AU"/>
              </w:rPr>
              <w:t>The P rating is ________________</w:t>
            </w:r>
          </w:p>
          <w:p w14:paraId="595F2474" w14:textId="0879B1C1" w:rsidR="00765529" w:rsidRPr="00BC3217" w:rsidRDefault="00765529" w:rsidP="00765529">
            <w:pPr>
              <w:pStyle w:val="FootnoteText"/>
              <w:rPr>
                <w:rFonts w:ascii="Arial Narrow" w:hAnsi="Arial Narrow" w:cs="Arial"/>
                <w:b/>
                <w:lang w:val="en-AU"/>
              </w:rPr>
            </w:pPr>
          </w:p>
          <w:p w14:paraId="6F44D351" w14:textId="04F745DA" w:rsidR="00593F14" w:rsidRPr="00593F14" w:rsidRDefault="00593F14" w:rsidP="00CF4BE2">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571341" w14:textId="77777777" w:rsidR="006355E0" w:rsidRDefault="006355E0" w:rsidP="006355E0">
            <w:pPr>
              <w:pStyle w:val="TableText"/>
            </w:pPr>
            <w:r>
              <w:t>Building Approval &amp; Approved Documents</w:t>
            </w:r>
          </w:p>
          <w:p w14:paraId="7B8AA14A" w14:textId="77777777" w:rsidR="006355E0" w:rsidRDefault="006355E0" w:rsidP="006355E0">
            <w:pPr>
              <w:pStyle w:val="TableText"/>
            </w:pPr>
            <w:r>
              <w:t>Current Version of the NCC Volume Two (as at the time of approval)</w:t>
            </w:r>
          </w:p>
          <w:p w14:paraId="105A9DAE" w14:textId="77777777" w:rsidR="006355E0" w:rsidRDefault="006355E0" w:rsidP="006355E0">
            <w:pPr>
              <w:pStyle w:val="TableText"/>
            </w:pPr>
            <w:r>
              <w:t>Current Version of the Australian Standards and AS2918 (as at the time of approval)</w:t>
            </w:r>
          </w:p>
          <w:p w14:paraId="7F5FD12F" w14:textId="77777777" w:rsidR="006355E0" w:rsidRDefault="006355E0" w:rsidP="006355E0">
            <w:pPr>
              <w:pStyle w:val="TableText"/>
            </w:pPr>
            <w:r>
              <w:t>Manufacturer’s Specifications</w:t>
            </w:r>
          </w:p>
          <w:p w14:paraId="43863474" w14:textId="19E8E207" w:rsidR="00B21FC8" w:rsidRPr="009A29B8" w:rsidRDefault="006355E0" w:rsidP="006355E0">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D130" w14:textId="77777777" w:rsidR="00843E49" w:rsidRDefault="00843E49" w:rsidP="00F752DB">
      <w:pPr>
        <w:spacing w:after="0" w:line="240" w:lineRule="auto"/>
      </w:pPr>
      <w:r>
        <w:separator/>
      </w:r>
    </w:p>
  </w:endnote>
  <w:endnote w:type="continuationSeparator" w:id="0">
    <w:p w14:paraId="4526CD9C" w14:textId="77777777" w:rsidR="00843E49" w:rsidRDefault="00843E49"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8173" w14:textId="77777777" w:rsidR="00843E49" w:rsidRDefault="00843E49" w:rsidP="00F752DB">
      <w:pPr>
        <w:spacing w:after="0" w:line="240" w:lineRule="auto"/>
      </w:pPr>
      <w:r>
        <w:separator/>
      </w:r>
    </w:p>
  </w:footnote>
  <w:footnote w:type="continuationSeparator" w:id="0">
    <w:p w14:paraId="59ED0DDB" w14:textId="77777777" w:rsidR="00843E49" w:rsidRDefault="00843E49"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A1C16"/>
    <w:multiLevelType w:val="hybridMultilevel"/>
    <w:tmpl w:val="B900C0A4"/>
    <w:lvl w:ilvl="0" w:tplc="96B2B53E">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3"/>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2"/>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 w:numId="24" w16cid:durableId="144013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27D1"/>
    <w:rsid w:val="001B5456"/>
    <w:rsid w:val="001C6D8A"/>
    <w:rsid w:val="001E5DDB"/>
    <w:rsid w:val="001F2C82"/>
    <w:rsid w:val="00222961"/>
    <w:rsid w:val="002E141A"/>
    <w:rsid w:val="002E61C0"/>
    <w:rsid w:val="002F59CF"/>
    <w:rsid w:val="002F6079"/>
    <w:rsid w:val="00327B31"/>
    <w:rsid w:val="00341D35"/>
    <w:rsid w:val="00344FAA"/>
    <w:rsid w:val="003460E2"/>
    <w:rsid w:val="00370878"/>
    <w:rsid w:val="00381F07"/>
    <w:rsid w:val="0038526A"/>
    <w:rsid w:val="003A1CD0"/>
    <w:rsid w:val="003E2B83"/>
    <w:rsid w:val="003F29CF"/>
    <w:rsid w:val="00442EB3"/>
    <w:rsid w:val="004505BF"/>
    <w:rsid w:val="004A0CF6"/>
    <w:rsid w:val="004F3D79"/>
    <w:rsid w:val="00510B85"/>
    <w:rsid w:val="00536907"/>
    <w:rsid w:val="00552E42"/>
    <w:rsid w:val="00577929"/>
    <w:rsid w:val="00584307"/>
    <w:rsid w:val="00593F14"/>
    <w:rsid w:val="005A7EB2"/>
    <w:rsid w:val="005D7B67"/>
    <w:rsid w:val="005E41E8"/>
    <w:rsid w:val="005F0C63"/>
    <w:rsid w:val="00610D79"/>
    <w:rsid w:val="00627B0A"/>
    <w:rsid w:val="006355E0"/>
    <w:rsid w:val="00641D20"/>
    <w:rsid w:val="00643FA4"/>
    <w:rsid w:val="0066781C"/>
    <w:rsid w:val="00673C5E"/>
    <w:rsid w:val="006E2A27"/>
    <w:rsid w:val="006E7414"/>
    <w:rsid w:val="00701011"/>
    <w:rsid w:val="0071610F"/>
    <w:rsid w:val="00742690"/>
    <w:rsid w:val="00745DBC"/>
    <w:rsid w:val="0075020E"/>
    <w:rsid w:val="00750EEE"/>
    <w:rsid w:val="00756155"/>
    <w:rsid w:val="00765529"/>
    <w:rsid w:val="0077640B"/>
    <w:rsid w:val="00787FD4"/>
    <w:rsid w:val="00791CDD"/>
    <w:rsid w:val="007A1434"/>
    <w:rsid w:val="007A7AD0"/>
    <w:rsid w:val="007F2698"/>
    <w:rsid w:val="008041C4"/>
    <w:rsid w:val="00813AE9"/>
    <w:rsid w:val="00843E4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01673"/>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905ED"/>
    <w:rsid w:val="00EA0955"/>
    <w:rsid w:val="00EC533C"/>
    <w:rsid w:val="00ED1052"/>
    <w:rsid w:val="00EE1A16"/>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953ED"/>
    <w:rsid w:val="003A5D14"/>
    <w:rsid w:val="00425D29"/>
    <w:rsid w:val="00563F22"/>
    <w:rsid w:val="005A1876"/>
    <w:rsid w:val="005A6F54"/>
    <w:rsid w:val="005D2B5F"/>
    <w:rsid w:val="00665392"/>
    <w:rsid w:val="008876C7"/>
    <w:rsid w:val="00A93D41"/>
    <w:rsid w:val="00AA77B5"/>
    <w:rsid w:val="00B201BE"/>
    <w:rsid w:val="00C97284"/>
    <w:rsid w:val="00D4700F"/>
    <w:rsid w:val="00D71B74"/>
    <w:rsid w:val="00DE25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7P5C37ESD2XP-1180584179-206</_dlc_DocId>
    <_dlc_DocIdUrl xmlns="6fe3a23a-03fb-447e-a910-bd9b6a45d577">
      <Url>https://rocketba.sharepoint.com/sites/RocketBA/_layouts/15/DocIdRedir.aspx?ID=7P5C37ESD2XP-1180584179-206</Url>
      <Description>7P5C37ESD2XP-1180584179-206</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098D27-9BB2-4605-966D-ADA23DE8E9E4}"/>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BE60EF-2D13-437B-9079-9BA86650A0D1}"/>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Team - Rocket Building Approvals</cp:lastModifiedBy>
  <cp:revision>2</cp:revision>
  <cp:lastPrinted>2019-01-24T00:45:00Z</cp:lastPrinted>
  <dcterms:created xsi:type="dcterms:W3CDTF">2022-10-14T03:46:00Z</dcterms:created>
  <dcterms:modified xsi:type="dcterms:W3CDTF">2022-10-14T03:46:00Z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e3c8df02-feb8-4105-8066-2d73bd899789</vt:lpwstr>
  </property>
</Properties>
</file>