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79A1E227" w:rsidR="006E7414" w:rsidRPr="00AF76E0" w:rsidRDefault="00332615" w:rsidP="006E7414">
            <w:pPr>
              <w:pStyle w:val="TableText"/>
            </w:pPr>
            <w:r w:rsidRPr="004662F3">
              <w:rPr>
                <w:lang w:val="en-AU"/>
              </w:rPr>
              <w:t>Acoustic (Site Specific Acoustic Report)</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DE047F4" w14:textId="77777777" w:rsidR="00332615" w:rsidRDefault="00332615" w:rsidP="00332615">
            <w:pPr>
              <w:pStyle w:val="TableText"/>
            </w:pPr>
            <w:r>
              <w:t xml:space="preserve">I hereby certify that the conditions of the </w:t>
            </w:r>
            <w:proofErr w:type="gramStart"/>
            <w:r>
              <w:t>Site Specific</w:t>
            </w:r>
            <w:proofErr w:type="gramEnd"/>
            <w:r>
              <w:t xml:space="preserve"> Acoustic Report have been </w:t>
            </w:r>
          </w:p>
          <w:p w14:paraId="6F44D351" w14:textId="50355759" w:rsidR="00593F14" w:rsidRPr="00593F14" w:rsidRDefault="00332615" w:rsidP="00332615">
            <w:pPr>
              <w:pStyle w:val="FootnoteText"/>
              <w:spacing w:before="20"/>
            </w:pPr>
            <w:r>
              <w:t>completed in full as per report________________________</w:t>
            </w: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444F5C98" w:rsidR="00332615" w:rsidRPr="009A29B8" w:rsidRDefault="00332615" w:rsidP="00FD022B">
            <w:pPr>
              <w:pStyle w:val="TableText"/>
            </w:pPr>
            <w:r>
              <w:t>Approved Acoustic Report for the site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A5A5" w14:textId="77777777" w:rsidR="007D3778" w:rsidRDefault="007D3778" w:rsidP="00F752DB">
      <w:pPr>
        <w:spacing w:after="0" w:line="240" w:lineRule="auto"/>
      </w:pPr>
      <w:r>
        <w:separator/>
      </w:r>
    </w:p>
  </w:endnote>
  <w:endnote w:type="continuationSeparator" w:id="0">
    <w:p w14:paraId="62B4855E" w14:textId="77777777" w:rsidR="007D3778" w:rsidRDefault="007D3778"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8A944" w14:textId="77777777" w:rsidR="007D3778" w:rsidRDefault="007D3778" w:rsidP="00F752DB">
      <w:pPr>
        <w:spacing w:after="0" w:line="240" w:lineRule="auto"/>
      </w:pPr>
      <w:r>
        <w:separator/>
      </w:r>
    </w:p>
  </w:footnote>
  <w:footnote w:type="continuationSeparator" w:id="0">
    <w:p w14:paraId="63579DD7" w14:textId="77777777" w:rsidR="007D3778" w:rsidRDefault="007D3778"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2C82"/>
    <w:rsid w:val="00222961"/>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C75DA"/>
    <w:rsid w:val="008876C7"/>
    <w:rsid w:val="00AA77B5"/>
    <w:rsid w:val="00B201BE"/>
    <w:rsid w:val="00C97284"/>
    <w:rsid w:val="00D4700F"/>
    <w:rsid w:val="00D71B74"/>
    <w:rsid w:val="00DE25FD"/>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7P5C37ESD2XP-1180584179-223</_dlc_DocId>
    <_dlc_DocIdUrl xmlns="6fe3a23a-03fb-447e-a910-bd9b6a45d577">
      <Url>https://rocketba.sharepoint.com/sites/RocketBA/_layouts/15/DocIdRedir.aspx?ID=7P5C37ESD2XP-1180584179-223</Url>
      <Description>7P5C37ESD2XP-1180584179-223</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2.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D61652-35B5-4BC6-A956-C8ED2680A902}"/>
</file>

<file path=customXml/itemProps4.xml><?xml version="1.0" encoding="utf-8"?>
<ds:datastoreItem xmlns:ds="http://schemas.openxmlformats.org/officeDocument/2006/customXml" ds:itemID="{F76A410E-6A08-4F64-9BF3-123E32DD3FEE}"/>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3</cp:revision>
  <cp:lastPrinted>2019-01-24T00:45:00Z</cp:lastPrinted>
  <dcterms:created xsi:type="dcterms:W3CDTF">2022-10-14T03:35:00Z</dcterms:created>
  <dcterms:modified xsi:type="dcterms:W3CDTF">2022-10-17T05:12:00Z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f9a6fda4-b51a-45df-b931-965cfa5ff38b</vt:lpwstr>
  </property>
</Properties>
</file>